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229B">
      <w:pPr>
        <w:snapToGrid w:val="0"/>
        <w:spacing w:line="360" w:lineRule="auto"/>
        <w:jc w:val="left"/>
        <w:rPr>
          <w:rFonts w:hint="eastAsia" w:ascii="仿宋" w:hAnsi="仿宋" w:eastAsia="仿宋"/>
          <w:b/>
          <w:sz w:val="32"/>
          <w:szCs w:val="36"/>
          <w:lang w:eastAsia="zh-CN"/>
        </w:rPr>
      </w:pPr>
      <w:r>
        <w:rPr>
          <w:rFonts w:hint="eastAsia" w:ascii="仿宋" w:hAnsi="仿宋" w:eastAsia="仿宋"/>
          <w:b/>
          <w:sz w:val="32"/>
          <w:szCs w:val="36"/>
        </w:rPr>
        <w:t>附件</w:t>
      </w:r>
      <w:r>
        <w:rPr>
          <w:rFonts w:hint="eastAsia" w:ascii="仿宋" w:hAnsi="仿宋" w:eastAsia="仿宋"/>
          <w:b/>
          <w:sz w:val="32"/>
          <w:szCs w:val="36"/>
          <w:lang w:val="en-US" w:eastAsia="zh-CN"/>
        </w:rPr>
        <w:t>3</w:t>
      </w:r>
    </w:p>
    <w:p w14:paraId="519B0702">
      <w:pPr>
        <w:snapToGrid w:val="0"/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  <w:lang w:val="en-US" w:eastAsia="zh-CN"/>
        </w:rPr>
        <w:t>2026年度</w:t>
      </w:r>
      <w:r>
        <w:rPr>
          <w:rFonts w:hint="eastAsia" w:ascii="黑体" w:eastAsia="黑体"/>
          <w:sz w:val="36"/>
          <w:szCs w:val="36"/>
        </w:rPr>
        <w:t>河南省交通运输科学技术进步奖推荐项目汇总表</w:t>
      </w:r>
    </w:p>
    <w:p w14:paraId="6809AE3A">
      <w:pPr>
        <w:rPr>
          <w:rFonts w:ascii="宋体"/>
          <w:snapToGrid w:val="0"/>
          <w:kern w:val="0"/>
          <w:sz w:val="28"/>
          <w:szCs w:val="28"/>
        </w:rPr>
      </w:pPr>
      <w:r>
        <w:rPr>
          <w:rFonts w:hint="eastAsia" w:ascii="宋体" w:hAnsi="宋体"/>
          <w:snapToGrid w:val="0"/>
          <w:kern w:val="0"/>
          <w:sz w:val="28"/>
          <w:szCs w:val="28"/>
        </w:rPr>
        <w:t>推荐单位（盖章）：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       </w:t>
      </w:r>
      <w:r>
        <w:rPr>
          <w:rFonts w:hint="eastAsia" w:ascii="宋体" w:hAnsi="宋体"/>
          <w:snapToGrid w:val="0"/>
          <w:kern w:val="0"/>
          <w:sz w:val="28"/>
          <w:szCs w:val="28"/>
        </w:rPr>
        <w:t xml:space="preserve">      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     </w:t>
      </w:r>
      <w:r>
        <w:rPr>
          <w:rFonts w:hint="eastAsia" w:ascii="宋体" w:hAnsi="宋体"/>
          <w:snapToGrid w:val="0"/>
          <w:kern w:val="0"/>
          <w:sz w:val="28"/>
          <w:szCs w:val="28"/>
        </w:rPr>
        <w:t>推荐单位联系人：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        </w:t>
      </w:r>
      <w:r>
        <w:rPr>
          <w:rFonts w:hint="eastAsia" w:ascii="宋体" w:hAnsi="宋体"/>
          <w:snapToGrid w:val="0"/>
          <w:kern w:val="0"/>
          <w:sz w:val="28"/>
          <w:szCs w:val="28"/>
        </w:rPr>
        <w:t>联系电话：</w:t>
      </w:r>
      <w:r>
        <w:rPr>
          <w:rFonts w:ascii="宋体" w:hAnsi="宋体"/>
          <w:snapToGrid w:val="0"/>
          <w:kern w:val="0"/>
          <w:sz w:val="28"/>
          <w:szCs w:val="28"/>
        </w:rPr>
        <w:t xml:space="preserve">         </w:t>
      </w:r>
      <w:r>
        <w:rPr>
          <w:rFonts w:hint="eastAsia" w:ascii="宋体" w:hAnsi="宋体"/>
          <w:snapToGrid w:val="0"/>
          <w:kern w:val="0"/>
          <w:sz w:val="28"/>
          <w:szCs w:val="28"/>
        </w:rPr>
        <w:t>填报时间：</w:t>
      </w:r>
    </w:p>
    <w:tbl>
      <w:tblPr>
        <w:tblStyle w:val="4"/>
        <w:tblW w:w="1426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4865"/>
        <w:gridCol w:w="1050"/>
        <w:gridCol w:w="1050"/>
        <w:gridCol w:w="3150"/>
        <w:gridCol w:w="1155"/>
        <w:gridCol w:w="2472"/>
      </w:tblGrid>
      <w:tr w14:paraId="7E672E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00BDA">
            <w:pPr>
              <w:jc w:val="center"/>
              <w:rPr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1"/>
              </w:rPr>
              <w:t>序号</w:t>
            </w:r>
          </w:p>
        </w:tc>
        <w:tc>
          <w:tcPr>
            <w:tcW w:w="4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609413">
            <w:pPr>
              <w:jc w:val="center"/>
              <w:rPr>
                <w:rFonts w:ascii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1"/>
              </w:rPr>
              <w:t>项目名称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BFDDA69">
            <w:pPr>
              <w:jc w:val="center"/>
              <w:rPr>
                <w:rFonts w:ascii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1"/>
              </w:rPr>
              <w:t>项目类别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469D85">
            <w:pPr>
              <w:jc w:val="center"/>
              <w:rPr>
                <w:rFonts w:ascii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1"/>
              </w:rPr>
              <w:t>推荐等级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16EE7E9">
            <w:pPr>
              <w:jc w:val="center"/>
              <w:rPr>
                <w:rFonts w:ascii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1"/>
              </w:rPr>
              <w:t>第一完成单位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A24C079">
            <w:pPr>
              <w:jc w:val="center"/>
              <w:rPr>
                <w:rFonts w:ascii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1"/>
              </w:rPr>
              <w:t>第一完成人</w:t>
            </w: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1CF458">
            <w:pPr>
              <w:jc w:val="center"/>
              <w:rPr>
                <w:rFonts w:ascii="宋体"/>
                <w:b/>
                <w:bCs/>
                <w:snapToGrid w:val="0"/>
                <w:kern w:val="0"/>
                <w:szCs w:val="21"/>
              </w:rPr>
            </w:pPr>
            <w:r>
              <w:rPr>
                <w:rFonts w:hint="eastAsia"/>
                <w:b/>
                <w:bCs/>
                <w:snapToGrid w:val="0"/>
                <w:kern w:val="0"/>
                <w:szCs w:val="21"/>
              </w:rPr>
              <w:t>联系电话</w:t>
            </w:r>
          </w:p>
        </w:tc>
      </w:tr>
      <w:tr w14:paraId="22165D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C3CE05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4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D09689A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A41F793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34F1E1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01DE15D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E23D09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DFF8DAA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 w14:paraId="27076B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0E7B0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7939B70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266E8C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EA527F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098952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7B1E2F7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187FF0C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 w14:paraId="5A8BC9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2CA21F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CAC003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F274B8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4EF48C1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27C171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9D02FE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440657C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 w14:paraId="0DB1CA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44C45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D03A34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F057533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150BA2E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8A5E3B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2DD34E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035ED7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 w14:paraId="06C429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324F38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8AB94F2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9DBFB3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2EEBF2C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8D0016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09AF4F0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05D9E3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 w14:paraId="65CC26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245C8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ACADE50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592CB70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65AC0FC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F82C926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B84B0A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87B1C0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 w14:paraId="0E1E75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618CE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50652C4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46937F1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2AA78FC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C17739D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996D753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80D43B8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 w14:paraId="6DDF3A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F11C4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BE388A4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FA6D557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9EA739E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353213B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33A892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C67B3EF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 w14:paraId="7EBBF5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707C7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2BB1777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79DAFDB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91AA33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A3F1C6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533EB02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08888DA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 w14:paraId="74EBB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3575B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BFF49C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E38122C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86A654D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68B4D64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1C88038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433117F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 w14:paraId="7A46DA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40F37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BF175B5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71A8415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D615214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AD6CCB1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9EF63B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3807EEE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 w14:paraId="4224CB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6170C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CC904AC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030C33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390C0E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D1F09C4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0323712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E3A8DA0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 w14:paraId="799A86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B1CDE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7BB5350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3B71B162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612FABA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8173914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00E42DD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689C79B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 w14:paraId="3D0CFC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1FB86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0B9C874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1309B57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3F5DD55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86C2D35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F42508D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AF356A3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 w14:paraId="11A328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F67E7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FEEA9BC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E7AA997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5F91B93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853629B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43587E1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CDBA276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  <w:tr w14:paraId="10C78F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E57E8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4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8E5A822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41C056B1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5C7784D3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7E0A7BBA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197CCFE2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FD26572">
            <w:pPr>
              <w:rPr>
                <w:rFonts w:ascii="宋体"/>
                <w:snapToGrid w:val="0"/>
                <w:kern w:val="0"/>
                <w:szCs w:val="21"/>
              </w:rPr>
            </w:pPr>
          </w:p>
        </w:tc>
      </w:tr>
    </w:tbl>
    <w:p w14:paraId="4FA35AAC">
      <w:r>
        <w:rPr>
          <w:rFonts w:hint="eastAsia"/>
        </w:rPr>
        <w:t>注：“序号”为推荐单位对推荐项目的排序，应按照特、一、二、三等奖顺序排序；“项目类别”为技术开发类或软科学类；“推荐等级”为推荐单位对项目推荐申报的奖励等级，分为特等奖、一等奖、二等奖和三</w:t>
      </w:r>
      <w:bookmarkStart w:id="0" w:name="_GoBack"/>
      <w:bookmarkEnd w:id="0"/>
      <w:r>
        <w:rPr>
          <w:rFonts w:hint="eastAsia"/>
        </w:rPr>
        <w:t>等奖。</w:t>
      </w:r>
    </w:p>
    <w:sectPr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zNDYzZmNlNDcxZTYzY2ZlN2JhNjhlYzY5ZTAxNDUifQ=="/>
  </w:docVars>
  <w:rsids>
    <w:rsidRoot w:val="00744852"/>
    <w:rsid w:val="000F16E8"/>
    <w:rsid w:val="00174C29"/>
    <w:rsid w:val="002015CE"/>
    <w:rsid w:val="004C5672"/>
    <w:rsid w:val="005D2B7A"/>
    <w:rsid w:val="00744852"/>
    <w:rsid w:val="007911D3"/>
    <w:rsid w:val="007A6BF6"/>
    <w:rsid w:val="0083395C"/>
    <w:rsid w:val="008B2907"/>
    <w:rsid w:val="009A2B32"/>
    <w:rsid w:val="05042F9A"/>
    <w:rsid w:val="051739EF"/>
    <w:rsid w:val="452559A0"/>
    <w:rsid w:val="4AE3562E"/>
    <w:rsid w:val="7DA20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1</Pages>
  <Words>180</Words>
  <Characters>183</Characters>
  <Lines>2</Lines>
  <Paragraphs>1</Paragraphs>
  <TotalTime>0</TotalTime>
  <ScaleCrop>false</ScaleCrop>
  <LinksUpToDate>false</LinksUpToDate>
  <CharactersWithSpaces>221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2020-10-12T08:59:00Z</dcterms:created>
  <dc:creator>user</dc:creator>
  <cp:lastModifiedBy>雨季</cp:lastModifiedBy>
  <dcterms:modified xsi:type="dcterms:W3CDTF">2026-05-29T02:15:20Z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6C915EEC9319437794CE247C47294340</vt:lpwstr>
  </property>
  <property fmtid="{D5CDD505-2E9C-101B-9397-08002B2CF9AE}" pid="4" name="KSOTemplateDocerSaveRecord">
    <vt:lpwstr>eyJoZGlkIjoiZGY4ZDJiNTc1YTRhYTVhNzkwODNhOWE2OTk1YjY0ZDYiLCJ1c2VySWQiOiIyODMxMzA5OTMifQ==</vt:lpwstr>
  </property>
</Properties>
</file>