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B146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80"/>
        <w:gridCol w:w="1181"/>
        <w:gridCol w:w="1749"/>
        <w:gridCol w:w="1259"/>
        <w:gridCol w:w="2308"/>
        <w:gridCol w:w="1208"/>
        <w:gridCol w:w="1296"/>
        <w:gridCol w:w="1236"/>
        <w:gridCol w:w="1449"/>
        <w:gridCol w:w="1091"/>
      </w:tblGrid>
      <w:tr w14:paraId="3190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E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2026年度河南省交通运输科学技术进步奖申报项目明细表（技术开发类）</w:t>
            </w:r>
            <w:bookmarkStart w:id="0" w:name="_GoBack"/>
            <w:bookmarkEnd w:id="0"/>
          </w:p>
        </w:tc>
      </w:tr>
      <w:tr w14:paraId="68B2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</w:p>
          <w:p w14:paraId="0DCE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项目来源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</w:t>
            </w:r>
          </w:p>
          <w:p w14:paraId="1B2A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</w:t>
            </w:r>
          </w:p>
          <w:p w14:paraId="36DC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成果登记号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科技成果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近三年</w:t>
            </w:r>
          </w:p>
          <w:p w14:paraId="2587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申报奖励等级</w:t>
            </w:r>
          </w:p>
        </w:tc>
      </w:tr>
      <w:tr w14:paraId="7A86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3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E6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2EA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8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F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F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EE2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2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B6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1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5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7C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5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8B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58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6D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DD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A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C8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1FF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7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0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D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8ED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54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6E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08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3D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AC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5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BF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0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E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EA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17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53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E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B0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59B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5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4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E1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E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A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A9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0EB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F6F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97F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B7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F9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48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97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04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5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F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B7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D2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F7F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4B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6A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1C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06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C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E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6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6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C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2026年度河南省交通运输科学技术进步奖申报项目明细表（软科学类）</w:t>
            </w:r>
          </w:p>
        </w:tc>
      </w:tr>
      <w:tr w14:paraId="0F84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</w:p>
          <w:p w14:paraId="4B3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项目来源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</w:t>
            </w:r>
          </w:p>
          <w:p w14:paraId="6C0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</w:t>
            </w:r>
          </w:p>
          <w:p w14:paraId="62CA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成果登记号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科技成果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近三年</w:t>
            </w:r>
          </w:p>
          <w:p w14:paraId="0DD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申报奖励等级</w:t>
            </w:r>
          </w:p>
        </w:tc>
      </w:tr>
      <w:tr w14:paraId="4667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99D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3FF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D08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60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C0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911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DD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13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A9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9D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E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24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0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AD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739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54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8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AD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D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27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0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31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3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6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3B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C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9B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A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D58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EC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9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3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5E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098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E3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6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A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4C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0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F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8A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4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5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8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3B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6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1E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731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D3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FBD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44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8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3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9B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1C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59D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B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61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748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0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AE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170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2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89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C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0F538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DYzZmNlNDcxZTYzY2ZlN2JhNjhlYzY5ZTAxNDUifQ=="/>
  </w:docVars>
  <w:rsids>
    <w:rsidRoot w:val="00000000"/>
    <w:rsid w:val="03C108CC"/>
    <w:rsid w:val="09C556F2"/>
    <w:rsid w:val="0A6D2261"/>
    <w:rsid w:val="0B6E242B"/>
    <w:rsid w:val="1C66252D"/>
    <w:rsid w:val="2ADE12B8"/>
    <w:rsid w:val="2F0869E6"/>
    <w:rsid w:val="4D116910"/>
    <w:rsid w:val="58FE074F"/>
    <w:rsid w:val="5CA6711F"/>
    <w:rsid w:val="61175ACA"/>
    <w:rsid w:val="64C75871"/>
    <w:rsid w:val="72A028DB"/>
    <w:rsid w:val="780E5A9C"/>
    <w:rsid w:val="798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177</Characters>
  <Lines>0</Lines>
  <Paragraphs>0</Paragraphs>
  <TotalTime>1</TotalTime>
  <ScaleCrop>false</ScaleCrop>
  <LinksUpToDate>false</LinksUpToDate>
  <CharactersWithSpaces>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2021-12-09T01:28:00Z</dcterms:created>
  <dc:creator>86155</dc:creator>
  <cp:lastModifiedBy>雨季</cp:lastModifiedBy>
  <dcterms:modified xsi:type="dcterms:W3CDTF">2026-05-29T02:15:01Z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F75C46ED435942FD8544A7BDFBEAC98F</vt:lpwstr>
  </property>
  <property fmtid="{D5CDD505-2E9C-101B-9397-08002B2CF9AE}" pid="4" name="KSOTemplateDocerSaveRecord">
    <vt:lpwstr>eyJoZGlkIjoiZGY4ZDJiNTc1YTRhYTVhNzkwODNhOWE2OTk1YjY0ZDYiLCJ1c2VySWQiOiIyODMxMzA5OTMifQ==</vt:lpwstr>
  </property>
</Properties>
</file>