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ink/ink1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附件一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方正小标宋_GBK" w:eastAsia="方正小标宋_GBK" w:cs="方正小标宋_GBK"/>
          <w:spacing w:val="9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36"/>
          <w:szCs w:val="36"/>
        </w:rPr>
        <w:t>2023年第一期河南省公路路面材料循环利用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36"/>
          <w:szCs w:val="36"/>
        </w:rPr>
        <w:t>理论与实践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-2047875</wp:posOffset>
                </wp:positionH>
                <wp:positionV relativeFrom="paragraph">
                  <wp:posOffset>327025</wp:posOffset>
                </wp:positionV>
                <wp:extent cx="635" cy="635"/>
                <wp:effectExtent l="0" t="0" r="0" b="0"/>
                <wp:wrapNone/>
                <wp:docPr id="1770879093" name="墨迹 2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5">
                          <w14:nvContentPartPr>
                            <w14:cNvPr id="1770879093" name="墨迹 2"/>
                            <w14:cNvContentPartPr/>
                          </w14:nvContentPartPr>
                          <w14:xfrm>
                            <a:off x="0" y="0"/>
                            <a:ext cx="360" cy="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墨迹 2" o:spid="_x0000_s1026" o:spt="75" style="position:absolute;left:0pt;margin-left:-161.25pt;margin-top:25.75pt;height:0.05pt;width:0.05pt;z-index:251659264;mso-width-relative:page;mso-height-relative:page;" coordsize="21600,21600" o:gfxdata="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">
                <v:imagedata r:id="rId6" o:title=""/>
                <o:lock v:ext="edit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pacing w:val="9"/>
          <w:sz w:val="36"/>
          <w:szCs w:val="36"/>
        </w:rPr>
        <w:t>培训班报名表</w:t>
      </w:r>
    </w:p>
    <w:p>
      <w:pPr>
        <w:pStyle w:val="8"/>
        <w:numPr>
          <w:ilvl w:val="0"/>
          <w:numId w:val="1"/>
        </w:numPr>
        <w:spacing w:line="40" w:lineRule="exact"/>
        <w:ind w:firstLineChars="0"/>
        <w:rPr>
          <w:rFonts w:hint="eastAsia" w:ascii="仿宋" w:hAnsi="仿宋" w:eastAsia="仿宋" w:cs="仿宋"/>
        </w:rPr>
      </w:pPr>
    </w:p>
    <w:tbl>
      <w:tblPr>
        <w:tblStyle w:val="12"/>
        <w:tblW w:w="8719" w:type="dxa"/>
        <w:tblInd w:w="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1141"/>
        <w:gridCol w:w="485"/>
        <w:gridCol w:w="1945"/>
        <w:gridCol w:w="284"/>
        <w:gridCol w:w="857"/>
        <w:gridCol w:w="21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856" w:type="dxa"/>
          </w:tcPr>
          <w:p>
            <w:pPr>
              <w:spacing w:before="178" w:line="230" w:lineRule="auto"/>
              <w:ind w:left="14" w:leftChars="0" w:hanging="14" w:hangingChars="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单位名称</w:t>
            </w:r>
          </w:p>
        </w:tc>
        <w:tc>
          <w:tcPr>
            <w:tcW w:w="6863" w:type="dxa"/>
            <w:gridSpan w:val="6"/>
          </w:tcPr>
          <w:p>
            <w:pPr>
              <w:pStyle w:val="13"/>
              <w:ind w:left="14" w:leftChars="0" w:hanging="14" w:hangingChars="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719" w:type="dxa"/>
            <w:gridSpan w:val="7"/>
            <w:shd w:val="clear" w:color="auto" w:fill="D9D9D9"/>
          </w:tcPr>
          <w:p>
            <w:pPr>
              <w:spacing w:before="116" w:line="231" w:lineRule="auto"/>
              <w:ind w:left="14" w:leftChars="0" w:hanging="14" w:hangingChars="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参会人员信息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856" w:type="dxa"/>
          </w:tcPr>
          <w:p>
            <w:pPr>
              <w:spacing w:before="174" w:line="233" w:lineRule="auto"/>
              <w:ind w:left="14" w:leftChars="0" w:hanging="14" w:hangingChars="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</w:rPr>
              <w:t>姓名</w:t>
            </w:r>
          </w:p>
        </w:tc>
        <w:tc>
          <w:tcPr>
            <w:tcW w:w="1141" w:type="dxa"/>
          </w:tcPr>
          <w:p>
            <w:pPr>
              <w:spacing w:before="173" w:line="229" w:lineRule="auto"/>
              <w:ind w:left="14" w:leftChars="0" w:hanging="14" w:hangingChars="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性别</w:t>
            </w:r>
          </w:p>
        </w:tc>
        <w:tc>
          <w:tcPr>
            <w:tcW w:w="2714" w:type="dxa"/>
            <w:gridSpan w:val="3"/>
          </w:tcPr>
          <w:p>
            <w:pPr>
              <w:spacing w:before="173" w:line="231" w:lineRule="auto"/>
              <w:ind w:left="14" w:leftChars="0" w:hanging="14" w:hangingChars="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部门/职务</w:t>
            </w:r>
          </w:p>
        </w:tc>
        <w:tc>
          <w:tcPr>
            <w:tcW w:w="3008" w:type="dxa"/>
            <w:gridSpan w:val="2"/>
          </w:tcPr>
          <w:p>
            <w:pPr>
              <w:spacing w:before="173" w:line="231" w:lineRule="auto"/>
              <w:ind w:left="14" w:leftChars="0" w:hanging="14" w:hangingChars="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</w:rPr>
              <w:t>电话（手机）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856" w:type="dxa"/>
          </w:tcPr>
          <w:p>
            <w:pPr>
              <w:pStyle w:val="13"/>
              <w:ind w:left="14" w:leftChars="0" w:hanging="14" w:hangingChars="7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41" w:type="dxa"/>
          </w:tcPr>
          <w:p>
            <w:pPr>
              <w:pStyle w:val="13"/>
              <w:ind w:left="14" w:leftChars="0" w:hanging="14" w:hangingChars="7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714" w:type="dxa"/>
            <w:gridSpan w:val="3"/>
          </w:tcPr>
          <w:p>
            <w:pPr>
              <w:pStyle w:val="13"/>
              <w:ind w:left="14" w:leftChars="0" w:hanging="14" w:hangingChars="7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8" w:type="dxa"/>
            <w:gridSpan w:val="2"/>
          </w:tcPr>
          <w:p>
            <w:pPr>
              <w:pStyle w:val="13"/>
              <w:ind w:left="14" w:leftChars="0" w:hanging="14" w:hangingChars="7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856" w:type="dxa"/>
          </w:tcPr>
          <w:p>
            <w:pPr>
              <w:pStyle w:val="13"/>
              <w:ind w:left="14" w:leftChars="0" w:hanging="14" w:hangingChars="7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41" w:type="dxa"/>
          </w:tcPr>
          <w:p>
            <w:pPr>
              <w:pStyle w:val="13"/>
              <w:ind w:left="14" w:leftChars="0" w:hanging="14" w:hangingChars="7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714" w:type="dxa"/>
            <w:gridSpan w:val="3"/>
          </w:tcPr>
          <w:p>
            <w:pPr>
              <w:pStyle w:val="13"/>
              <w:ind w:left="14" w:leftChars="0" w:hanging="14" w:hangingChars="7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8" w:type="dxa"/>
            <w:gridSpan w:val="2"/>
          </w:tcPr>
          <w:p>
            <w:pPr>
              <w:pStyle w:val="13"/>
              <w:ind w:left="14" w:leftChars="0" w:hanging="14" w:hangingChars="7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856" w:type="dxa"/>
          </w:tcPr>
          <w:p>
            <w:pPr>
              <w:pStyle w:val="13"/>
              <w:ind w:left="14" w:leftChars="0" w:hanging="14" w:hangingChars="7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41" w:type="dxa"/>
          </w:tcPr>
          <w:p>
            <w:pPr>
              <w:pStyle w:val="13"/>
              <w:ind w:left="14" w:leftChars="0" w:hanging="14" w:hangingChars="7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714" w:type="dxa"/>
            <w:gridSpan w:val="3"/>
          </w:tcPr>
          <w:p>
            <w:pPr>
              <w:pStyle w:val="13"/>
              <w:ind w:left="14" w:leftChars="0" w:hanging="14" w:hangingChars="7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8" w:type="dxa"/>
            <w:gridSpan w:val="2"/>
          </w:tcPr>
          <w:p>
            <w:pPr>
              <w:pStyle w:val="13"/>
              <w:ind w:left="14" w:leftChars="0" w:hanging="14" w:hangingChars="7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856" w:type="dxa"/>
          </w:tcPr>
          <w:p>
            <w:pPr>
              <w:pStyle w:val="13"/>
              <w:ind w:left="14" w:leftChars="0" w:hanging="14" w:hangingChars="7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41" w:type="dxa"/>
          </w:tcPr>
          <w:p>
            <w:pPr>
              <w:pStyle w:val="13"/>
              <w:ind w:left="14" w:leftChars="0" w:hanging="14" w:hangingChars="7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714" w:type="dxa"/>
            <w:gridSpan w:val="3"/>
          </w:tcPr>
          <w:p>
            <w:pPr>
              <w:pStyle w:val="13"/>
              <w:ind w:left="14" w:leftChars="0" w:hanging="14" w:hangingChars="7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8" w:type="dxa"/>
            <w:gridSpan w:val="2"/>
          </w:tcPr>
          <w:p>
            <w:pPr>
              <w:pStyle w:val="13"/>
              <w:ind w:left="14" w:leftChars="0" w:hanging="14" w:hangingChars="7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856" w:type="dxa"/>
          </w:tcPr>
          <w:p>
            <w:pPr>
              <w:pStyle w:val="13"/>
              <w:ind w:left="14" w:leftChars="0" w:hanging="14" w:hangingChars="7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41" w:type="dxa"/>
          </w:tcPr>
          <w:p>
            <w:pPr>
              <w:pStyle w:val="13"/>
              <w:ind w:left="14" w:leftChars="0" w:hanging="14" w:hangingChars="7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714" w:type="dxa"/>
            <w:gridSpan w:val="3"/>
          </w:tcPr>
          <w:p>
            <w:pPr>
              <w:pStyle w:val="13"/>
              <w:ind w:left="14" w:leftChars="0" w:hanging="14" w:hangingChars="7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8" w:type="dxa"/>
            <w:gridSpan w:val="2"/>
          </w:tcPr>
          <w:p>
            <w:pPr>
              <w:pStyle w:val="13"/>
              <w:ind w:left="14" w:leftChars="0" w:hanging="14" w:hangingChars="7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856" w:type="dxa"/>
          </w:tcPr>
          <w:p>
            <w:pPr>
              <w:pStyle w:val="13"/>
              <w:ind w:left="14" w:leftChars="0" w:hanging="14" w:hangingChars="7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41" w:type="dxa"/>
          </w:tcPr>
          <w:p>
            <w:pPr>
              <w:pStyle w:val="13"/>
              <w:ind w:left="14" w:leftChars="0" w:hanging="14" w:hangingChars="7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714" w:type="dxa"/>
            <w:gridSpan w:val="3"/>
          </w:tcPr>
          <w:p>
            <w:pPr>
              <w:pStyle w:val="13"/>
              <w:ind w:left="14" w:leftChars="0" w:hanging="14" w:hangingChars="7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8" w:type="dxa"/>
            <w:gridSpan w:val="2"/>
          </w:tcPr>
          <w:p>
            <w:pPr>
              <w:pStyle w:val="13"/>
              <w:ind w:left="14" w:leftChars="0" w:hanging="14" w:hangingChars="7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719" w:type="dxa"/>
            <w:gridSpan w:val="7"/>
            <w:shd w:val="clear" w:color="auto" w:fill="D9D9D9"/>
          </w:tcPr>
          <w:p>
            <w:pPr>
              <w:spacing w:before="118" w:line="231" w:lineRule="auto"/>
              <w:ind w:left="14" w:leftChars="0" w:hanging="14" w:hangingChars="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</w:rPr>
              <w:t>发票信息（必填）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56" w:type="dxa"/>
          </w:tcPr>
          <w:p>
            <w:pPr>
              <w:spacing w:before="201" w:line="233" w:lineRule="auto"/>
              <w:ind w:left="14" w:leftChars="0" w:hanging="14" w:hangingChars="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发票类型</w:t>
            </w:r>
          </w:p>
        </w:tc>
        <w:tc>
          <w:tcPr>
            <w:tcW w:w="6863" w:type="dxa"/>
            <w:gridSpan w:val="6"/>
          </w:tcPr>
          <w:p>
            <w:pPr>
              <w:spacing w:before="201" w:line="231" w:lineRule="auto"/>
              <w:ind w:left="14" w:leftChars="0" w:hanging="14" w:hangingChars="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 xml:space="preserve">□增值税电子普通发票   </w:t>
            </w:r>
            <w:r>
              <w:rPr>
                <w:rFonts w:hint="eastAsia" w:ascii="仿宋" w:hAnsi="仿宋" w:eastAsia="仿宋" w:cs="仿宋"/>
                <w:spacing w:val="19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□增值税专用发票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56" w:type="dxa"/>
          </w:tcPr>
          <w:p>
            <w:pPr>
              <w:spacing w:before="201" w:line="230" w:lineRule="auto"/>
              <w:ind w:left="14" w:leftChars="0" w:hanging="14" w:hangingChars="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单位名称</w:t>
            </w:r>
          </w:p>
        </w:tc>
        <w:tc>
          <w:tcPr>
            <w:tcW w:w="6863" w:type="dxa"/>
            <w:gridSpan w:val="6"/>
          </w:tcPr>
          <w:p>
            <w:pPr>
              <w:pStyle w:val="13"/>
              <w:ind w:left="14" w:leftChars="0" w:hanging="14" w:hangingChars="7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56" w:type="dxa"/>
          </w:tcPr>
          <w:p>
            <w:pPr>
              <w:spacing w:before="205" w:line="231" w:lineRule="auto"/>
              <w:ind w:left="14" w:leftChars="0" w:hanging="14" w:hangingChars="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纳税人识别号</w:t>
            </w:r>
          </w:p>
        </w:tc>
        <w:tc>
          <w:tcPr>
            <w:tcW w:w="6863" w:type="dxa"/>
            <w:gridSpan w:val="6"/>
          </w:tcPr>
          <w:p>
            <w:pPr>
              <w:pStyle w:val="13"/>
              <w:ind w:left="14" w:leftChars="0" w:hanging="14" w:hangingChars="7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56" w:type="dxa"/>
          </w:tcPr>
          <w:p>
            <w:pPr>
              <w:spacing w:line="300" w:lineRule="exact"/>
              <w:ind w:left="14" w:leftChars="0" w:right="296" w:hanging="14" w:hangingChars="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</w:rPr>
              <w:t>地址和电话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（专票必填）</w:t>
            </w:r>
          </w:p>
        </w:tc>
        <w:tc>
          <w:tcPr>
            <w:tcW w:w="6863" w:type="dxa"/>
            <w:gridSpan w:val="6"/>
          </w:tcPr>
          <w:p>
            <w:pPr>
              <w:pStyle w:val="13"/>
              <w:ind w:left="14" w:leftChars="0" w:hanging="14" w:hangingChars="7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856" w:type="dxa"/>
          </w:tcPr>
          <w:p>
            <w:pPr>
              <w:tabs>
                <w:tab w:val="left" w:pos="392"/>
              </w:tabs>
              <w:spacing w:line="300" w:lineRule="exact"/>
              <w:ind w:left="14" w:leftChars="0" w:right="278" w:hanging="14" w:hangingChars="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开户行和帐号</w:t>
            </w: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  <w:u w:val="single"/>
              </w:rPr>
              <w:t>（专票必填）</w:t>
            </w:r>
          </w:p>
        </w:tc>
        <w:tc>
          <w:tcPr>
            <w:tcW w:w="6863" w:type="dxa"/>
            <w:gridSpan w:val="6"/>
          </w:tcPr>
          <w:p>
            <w:pPr>
              <w:pStyle w:val="13"/>
              <w:ind w:left="14" w:leftChars="0" w:hanging="14" w:hangingChars="7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56" w:type="dxa"/>
            <w:vAlign w:val="center"/>
          </w:tcPr>
          <w:p>
            <w:pPr>
              <w:spacing w:line="300" w:lineRule="exact"/>
              <w:ind w:left="14" w:leftChars="0" w:hanging="14" w:hangingChars="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收件信息</w:t>
            </w:r>
          </w:p>
        </w:tc>
        <w:tc>
          <w:tcPr>
            <w:tcW w:w="1626" w:type="dxa"/>
            <w:gridSpan w:val="2"/>
          </w:tcPr>
          <w:p>
            <w:pPr>
              <w:spacing w:before="206" w:line="231" w:lineRule="auto"/>
              <w:ind w:left="14" w:leftChars="0" w:hanging="14" w:hangingChars="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收件人姓名</w:t>
            </w:r>
          </w:p>
        </w:tc>
        <w:tc>
          <w:tcPr>
            <w:tcW w:w="1945" w:type="dxa"/>
          </w:tcPr>
          <w:p>
            <w:pPr>
              <w:pStyle w:val="13"/>
              <w:ind w:left="14" w:leftChars="0" w:hanging="14" w:hangingChars="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>
            <w:pPr>
              <w:spacing w:before="205" w:line="232" w:lineRule="auto"/>
              <w:ind w:left="12" w:leftChars="0" w:hanging="12" w:hangingChars="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电话</w:t>
            </w:r>
          </w:p>
        </w:tc>
        <w:tc>
          <w:tcPr>
            <w:tcW w:w="2151" w:type="dxa"/>
          </w:tcPr>
          <w:p>
            <w:pPr>
              <w:pStyle w:val="13"/>
              <w:ind w:left="14" w:leftChars="0" w:hanging="14" w:hangingChars="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56" w:type="dxa"/>
          </w:tcPr>
          <w:p>
            <w:pPr>
              <w:spacing w:line="300" w:lineRule="exact"/>
              <w:ind w:left="14" w:leftChars="0" w:hanging="14" w:hangingChars="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（纸质发票）</w:t>
            </w:r>
          </w:p>
          <w:p>
            <w:pPr>
              <w:spacing w:line="300" w:lineRule="exact"/>
              <w:ind w:left="14" w:leftChars="0" w:hanging="14" w:hangingChars="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</w:rPr>
              <w:t>邮寄地址</w:t>
            </w:r>
          </w:p>
        </w:tc>
        <w:tc>
          <w:tcPr>
            <w:tcW w:w="6863" w:type="dxa"/>
            <w:gridSpan w:val="6"/>
          </w:tcPr>
          <w:p>
            <w:pPr>
              <w:pStyle w:val="13"/>
              <w:ind w:left="14" w:leftChars="0" w:hanging="14" w:hangingChars="7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56" w:type="dxa"/>
          </w:tcPr>
          <w:p>
            <w:pPr>
              <w:spacing w:line="300" w:lineRule="exact"/>
              <w:ind w:left="14" w:leftChars="0" w:hanging="14" w:hangingChars="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（电子发票）</w:t>
            </w:r>
          </w:p>
          <w:p>
            <w:pPr>
              <w:spacing w:line="300" w:lineRule="exact"/>
              <w:ind w:left="14" w:leftChars="0" w:hanging="14" w:hangingChars="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收件邮箱</w:t>
            </w:r>
          </w:p>
        </w:tc>
        <w:tc>
          <w:tcPr>
            <w:tcW w:w="6863" w:type="dxa"/>
            <w:gridSpan w:val="6"/>
          </w:tcPr>
          <w:p>
            <w:pPr>
              <w:pStyle w:val="13"/>
              <w:ind w:left="14" w:leftChars="0" w:hanging="14" w:hangingChars="7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56" w:type="dxa"/>
            <w:vAlign w:val="center"/>
          </w:tcPr>
          <w:p>
            <w:pPr>
              <w:spacing w:before="72" w:line="340" w:lineRule="exact"/>
              <w:ind w:left="14" w:leftChars="0" w:hanging="14" w:hangingChars="7"/>
              <w:jc w:val="center"/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食宿需求</w:t>
            </w:r>
          </w:p>
        </w:tc>
        <w:tc>
          <w:tcPr>
            <w:tcW w:w="6863" w:type="dxa"/>
            <w:gridSpan w:val="6"/>
            <w:vAlign w:val="center"/>
          </w:tcPr>
          <w:p>
            <w:pPr>
              <w:pStyle w:val="13"/>
              <w:tabs>
                <w:tab w:val="right" w:pos="6517"/>
              </w:tabs>
              <w:spacing w:line="340" w:lineRule="exact"/>
              <w:ind w:left="14" w:leftChars="0" w:hanging="14" w:hangingChars="7"/>
              <w:rPr>
                <w:rFonts w:hint="eastAsia" w:ascii="仿宋" w:hAnsi="仿宋" w:eastAsia="仿宋" w:cs="仿宋"/>
                <w:color w:val="auto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20"/>
                <w:szCs w:val="20"/>
                <w:lang w:eastAsia="zh-CN"/>
              </w:rPr>
              <w:t xml:space="preserve">住宿——  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0"/>
                <w:szCs w:val="20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0"/>
                <w:szCs w:val="20"/>
                <w:lang w:eastAsia="zh-CN"/>
              </w:rPr>
              <w:t xml:space="preserve">晚（11月7日、11月8日）               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0"/>
                <w:szCs w:val="20"/>
                <w:lang w:eastAsia="zh-CN"/>
              </w:rPr>
              <w:t>否</w:t>
            </w:r>
          </w:p>
          <w:p>
            <w:pPr>
              <w:pStyle w:val="13"/>
              <w:tabs>
                <w:tab w:val="right" w:pos="6517"/>
              </w:tabs>
              <w:spacing w:line="340" w:lineRule="exact"/>
              <w:ind w:left="14" w:leftChars="0" w:hanging="14" w:hangingChars="7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20"/>
                <w:szCs w:val="20"/>
                <w:lang w:eastAsia="zh-CN"/>
              </w:rPr>
              <w:t xml:space="preserve">用餐——  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0"/>
                <w:szCs w:val="20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0"/>
                <w:szCs w:val="20"/>
                <w:lang w:eastAsia="zh-CN"/>
              </w:rPr>
              <w:t xml:space="preserve">餐（11月8日、11月9日，中餐/晚餐）     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0"/>
                <w:szCs w:val="20"/>
                <w:lang w:eastAsia="zh-CN"/>
              </w:rPr>
              <w:t>否</w:t>
            </w:r>
          </w:p>
        </w:tc>
      </w:tr>
    </w:tbl>
    <w:p>
      <w:pPr>
        <w:pStyle w:val="2"/>
        <w:spacing w:before="72" w:line="225" w:lineRule="auto"/>
        <w:rPr>
          <w:sz w:val="22"/>
          <w:szCs w:val="22"/>
          <w:lang w:eastAsia="zh-CN"/>
        </w:rPr>
      </w:pPr>
      <w:r>
        <w:rPr>
          <w:spacing w:val="-5"/>
          <w:sz w:val="22"/>
          <w:szCs w:val="22"/>
          <w:lang w:eastAsia="zh-CN"/>
        </w:rPr>
        <w:t>备注：</w:t>
      </w:r>
    </w:p>
    <w:p>
      <w:pPr>
        <w:pStyle w:val="2"/>
        <w:numPr>
          <w:ilvl w:val="0"/>
          <w:numId w:val="2"/>
        </w:numPr>
        <w:spacing w:before="43" w:line="217" w:lineRule="auto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请添加联系人微信或通过邮箱发送报名</w:t>
      </w:r>
      <w:r>
        <w:rPr>
          <w:spacing w:val="-1"/>
          <w:sz w:val="22"/>
          <w:szCs w:val="22"/>
          <w:lang w:eastAsia="zh-CN"/>
        </w:rPr>
        <w:t>表</w:t>
      </w:r>
      <w:r>
        <w:rPr>
          <w:spacing w:val="-43"/>
          <w:sz w:val="22"/>
          <w:szCs w:val="22"/>
          <w:lang w:eastAsia="zh-CN"/>
        </w:rPr>
        <w:t xml:space="preserve"> </w:t>
      </w:r>
      <w:r>
        <w:rPr>
          <w:rFonts w:hint="eastAsia"/>
          <w:spacing w:val="-1"/>
          <w:sz w:val="22"/>
          <w:szCs w:val="22"/>
          <w:lang w:eastAsia="zh-CN"/>
        </w:rPr>
        <w:t>19011617</w:t>
      </w:r>
      <w:r>
        <w:rPr>
          <w:spacing w:val="-1"/>
          <w:sz w:val="22"/>
          <w:szCs w:val="22"/>
          <w:lang w:eastAsia="zh-CN"/>
        </w:rPr>
        <w:t>@qq.com；</w:t>
      </w:r>
    </w:p>
    <w:p>
      <w:pPr>
        <w:pStyle w:val="8"/>
        <w:numPr>
          <w:ilvl w:val="0"/>
          <w:numId w:val="2"/>
        </w:numPr>
        <w:spacing w:before="4"/>
        <w:ind w:firstLineChars="0"/>
        <w:rPr>
          <w:rFonts w:hint="eastAsia" w:ascii="仿宋" w:hAnsi="仿宋" w:eastAsia="仿宋" w:cs="仿宋"/>
          <w:sz w:val="22"/>
        </w:rPr>
      </w:pPr>
      <w:r>
        <w:rPr>
          <w:rFonts w:ascii="仿宋" w:hAnsi="仿宋" w:eastAsia="仿宋" w:cs="仿宋"/>
          <w:snapToGrid w:val="0"/>
          <w:color w:val="000000"/>
          <w:kern w:val="0"/>
          <w:sz w:val="22"/>
        </w:rPr>
        <w:t>咨询电话：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2"/>
        </w:rPr>
        <w:t>19339950781、13983156989</w:t>
      </w:r>
      <w:r>
        <w:rPr>
          <w:rFonts w:ascii="仿宋" w:hAnsi="仿宋" w:eastAsia="仿宋" w:cs="仿宋"/>
          <w:snapToGrid w:val="0"/>
          <w:color w:val="000000"/>
          <w:kern w:val="0"/>
          <w:sz w:val="22"/>
        </w:rPr>
        <w:t>（同微信）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2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29" w:right="1519" w:bottom="1429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D26CF7-61FC-4B15-B427-8C7B806F89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1778DE1-DE02-471B-B459-E694E4693B2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8FDBCCB-273B-4DAF-A842-1904C0578D1D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9B2B8021-560F-4B80-8F4E-CDA54ABFE7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8329101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C325B2"/>
    <w:multiLevelType w:val="multilevel"/>
    <w:tmpl w:val="36C325B2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4D421B91"/>
    <w:multiLevelType w:val="multilevel"/>
    <w:tmpl w:val="4D421B91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OTlmZmY0ZTM1ODE1N2I1NjVmMWE3YTc3ODc3ZjgifQ=="/>
  </w:docVars>
  <w:rsids>
    <w:rsidRoot w:val="00FF1BF4"/>
    <w:rsid w:val="00022ADF"/>
    <w:rsid w:val="00023DCD"/>
    <w:rsid w:val="000A461D"/>
    <w:rsid w:val="000F49D5"/>
    <w:rsid w:val="001A049D"/>
    <w:rsid w:val="001A6A5E"/>
    <w:rsid w:val="001C6572"/>
    <w:rsid w:val="0025616E"/>
    <w:rsid w:val="002610AE"/>
    <w:rsid w:val="00280D0C"/>
    <w:rsid w:val="002D7AD8"/>
    <w:rsid w:val="00323182"/>
    <w:rsid w:val="003534D0"/>
    <w:rsid w:val="003F3AB6"/>
    <w:rsid w:val="00451C12"/>
    <w:rsid w:val="004E2645"/>
    <w:rsid w:val="005509D9"/>
    <w:rsid w:val="0058032C"/>
    <w:rsid w:val="005940D9"/>
    <w:rsid w:val="005E6780"/>
    <w:rsid w:val="00663FDE"/>
    <w:rsid w:val="00686F7D"/>
    <w:rsid w:val="006F3D5A"/>
    <w:rsid w:val="0074713D"/>
    <w:rsid w:val="00784920"/>
    <w:rsid w:val="0081799B"/>
    <w:rsid w:val="00887333"/>
    <w:rsid w:val="008B3215"/>
    <w:rsid w:val="00901BD4"/>
    <w:rsid w:val="00A613F9"/>
    <w:rsid w:val="00AE4F98"/>
    <w:rsid w:val="00B45F37"/>
    <w:rsid w:val="00BB586B"/>
    <w:rsid w:val="00BC4B58"/>
    <w:rsid w:val="00BF7DED"/>
    <w:rsid w:val="00C92C0D"/>
    <w:rsid w:val="00DE2E3B"/>
    <w:rsid w:val="00E43DE2"/>
    <w:rsid w:val="00EB5B61"/>
    <w:rsid w:val="00EC0854"/>
    <w:rsid w:val="00EC5C06"/>
    <w:rsid w:val="00ED6D54"/>
    <w:rsid w:val="00F33555"/>
    <w:rsid w:val="00F7633B"/>
    <w:rsid w:val="00FE57C7"/>
    <w:rsid w:val="00FF1BF4"/>
    <w:rsid w:val="04D70107"/>
    <w:rsid w:val="05D94F1F"/>
    <w:rsid w:val="072D362B"/>
    <w:rsid w:val="077F46E5"/>
    <w:rsid w:val="07B974D0"/>
    <w:rsid w:val="080E2BF4"/>
    <w:rsid w:val="0997123C"/>
    <w:rsid w:val="09DD69B7"/>
    <w:rsid w:val="0C151749"/>
    <w:rsid w:val="0FD0094D"/>
    <w:rsid w:val="10717B6B"/>
    <w:rsid w:val="13352F7D"/>
    <w:rsid w:val="13C66B05"/>
    <w:rsid w:val="13FD017F"/>
    <w:rsid w:val="15E62AFE"/>
    <w:rsid w:val="164A0596"/>
    <w:rsid w:val="177A32CC"/>
    <w:rsid w:val="181F70EC"/>
    <w:rsid w:val="199D7D5B"/>
    <w:rsid w:val="1BD867F5"/>
    <w:rsid w:val="1DB83F33"/>
    <w:rsid w:val="1DB95116"/>
    <w:rsid w:val="1F6051E4"/>
    <w:rsid w:val="22CD0D73"/>
    <w:rsid w:val="232304AB"/>
    <w:rsid w:val="269B7AAF"/>
    <w:rsid w:val="2A73347F"/>
    <w:rsid w:val="2BEA4A20"/>
    <w:rsid w:val="2CBE62A5"/>
    <w:rsid w:val="2D53197C"/>
    <w:rsid w:val="2EA636DF"/>
    <w:rsid w:val="2F116B24"/>
    <w:rsid w:val="2F5471D3"/>
    <w:rsid w:val="30BB789B"/>
    <w:rsid w:val="312746F9"/>
    <w:rsid w:val="318B5034"/>
    <w:rsid w:val="329C61C8"/>
    <w:rsid w:val="3360630D"/>
    <w:rsid w:val="3392223A"/>
    <w:rsid w:val="33B927A7"/>
    <w:rsid w:val="34B71EC7"/>
    <w:rsid w:val="353D22BD"/>
    <w:rsid w:val="360B4E3C"/>
    <w:rsid w:val="37503F9E"/>
    <w:rsid w:val="3B2957DA"/>
    <w:rsid w:val="3C8B0B0F"/>
    <w:rsid w:val="3DA92E77"/>
    <w:rsid w:val="3F9B0A35"/>
    <w:rsid w:val="408E0B1C"/>
    <w:rsid w:val="40B57CC2"/>
    <w:rsid w:val="40D61921"/>
    <w:rsid w:val="41704F0E"/>
    <w:rsid w:val="417E08CB"/>
    <w:rsid w:val="42346988"/>
    <w:rsid w:val="43A731BC"/>
    <w:rsid w:val="46375B03"/>
    <w:rsid w:val="4668385B"/>
    <w:rsid w:val="525D76BE"/>
    <w:rsid w:val="52FE6D48"/>
    <w:rsid w:val="55FB3ADB"/>
    <w:rsid w:val="561E515D"/>
    <w:rsid w:val="57404188"/>
    <w:rsid w:val="5DAF2474"/>
    <w:rsid w:val="5EB833CA"/>
    <w:rsid w:val="63EB5ACD"/>
    <w:rsid w:val="65DF15F8"/>
    <w:rsid w:val="664E23F6"/>
    <w:rsid w:val="67931B01"/>
    <w:rsid w:val="6CC502BE"/>
    <w:rsid w:val="70C244D0"/>
    <w:rsid w:val="70D5011B"/>
    <w:rsid w:val="714F0151"/>
    <w:rsid w:val="73155A18"/>
    <w:rsid w:val="745F0B1A"/>
    <w:rsid w:val="7635208F"/>
    <w:rsid w:val="767E448E"/>
    <w:rsid w:val="78656BA2"/>
    <w:rsid w:val="7BDE3ABE"/>
    <w:rsid w:val="7C807B67"/>
    <w:rsid w:val="7C8F68E3"/>
    <w:rsid w:val="7DF1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正文文本字符"/>
    <w:basedOn w:val="6"/>
    <w:link w:val="2"/>
    <w:semiHidden/>
    <w:qFormat/>
    <w:uiPriority w:val="0"/>
    <w:rPr>
      <w:rFonts w:ascii="仿宋" w:hAnsi="仿宋" w:eastAsia="仿宋" w:cs="仿宋"/>
      <w:snapToGrid w:val="0"/>
      <w:color w:val="000000"/>
      <w:sz w:val="31"/>
      <w:szCs w:val="31"/>
      <w:lang w:eastAsia="en-US"/>
    </w:rPr>
  </w:style>
  <w:style w:type="table" w:customStyle="1" w:styleId="12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03T02:53: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860</Words>
  <Characters>4904</Characters>
  <Lines>40</Lines>
  <Paragraphs>11</Paragraphs>
  <TotalTime>10</TotalTime>
  <ScaleCrop>false</ScaleCrop>
  <LinksUpToDate>false</LinksUpToDate>
  <CharactersWithSpaces>5753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2023-07-25T03:18:00Z</dcterms:created>
  <dc:creator>陈 琦</dc:creator>
  <cp:lastModifiedBy>八九点钟的太阳1425520313</cp:lastModifiedBy>
  <cp:lastPrinted>2023-08-30T13:15:00Z</cp:lastPrinted>
  <dcterms:modified xsi:type="dcterms:W3CDTF">2023-10-20T07:45:28Z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63E38AE1F29944C0BB08DDEEBC8E87F9_13</vt:lpwstr>
  </property>
</Properties>
</file>