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6EF4" w14:textId="0CFFE425" w:rsidR="009E2A48" w:rsidRPr="008950F2" w:rsidRDefault="009E2A48" w:rsidP="009E2A48">
      <w:pPr>
        <w:jc w:val="left"/>
        <w:rPr>
          <w:rFonts w:eastAsia="宋体"/>
        </w:rPr>
      </w:pPr>
      <w:r w:rsidRPr="008950F2">
        <w:rPr>
          <w:rFonts w:ascii="黑体" w:eastAsia="黑体" w:hAnsi="黑体" w:cs="黑体" w:hint="eastAsia"/>
          <w:sz w:val="32"/>
          <w:szCs w:val="32"/>
        </w:rPr>
        <w:t>附件</w:t>
      </w:r>
      <w:r w:rsidRPr="008950F2">
        <w:rPr>
          <w:rFonts w:ascii="黑体" w:eastAsia="黑体" w:hAnsi="黑体" w:cs="ºÚÌå" w:hint="eastAsia"/>
          <w:sz w:val="32"/>
          <w:szCs w:val="32"/>
        </w:rPr>
        <w:t>1</w:t>
      </w:r>
      <w:r w:rsidRPr="008950F2">
        <w:rPr>
          <w:rFonts w:ascii="黑体" w:eastAsia="黑体" w:hAnsi="黑体" w:hint="eastAsia"/>
          <w:sz w:val="32"/>
          <w:szCs w:val="32"/>
        </w:rPr>
        <w:t xml:space="preserve"> </w:t>
      </w:r>
    </w:p>
    <w:p w14:paraId="457E3CAA" w14:textId="77777777" w:rsidR="009E2A48" w:rsidRPr="008950F2" w:rsidRDefault="009E2A48" w:rsidP="009E2A48">
      <w:pPr>
        <w:spacing w:afterLines="50" w:after="156"/>
        <w:jc w:val="center"/>
        <w:rPr>
          <w:rFonts w:ascii="宋体" w:eastAsia="宋体" w:hAnsi="宋体"/>
          <w:b/>
          <w:spacing w:val="-20"/>
          <w:sz w:val="44"/>
        </w:rPr>
      </w:pPr>
      <w:r w:rsidRPr="008950F2">
        <w:rPr>
          <w:rFonts w:ascii="宋体" w:eastAsia="宋体" w:hAnsi="宋体" w:hint="eastAsia"/>
          <w:b/>
          <w:spacing w:val="-20"/>
          <w:sz w:val="44"/>
        </w:rPr>
        <w:t>中国公路学会科学技术奖推荐单位清单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704"/>
        <w:gridCol w:w="3544"/>
        <w:gridCol w:w="709"/>
        <w:gridCol w:w="3685"/>
      </w:tblGrid>
      <w:tr w:rsidR="008950F2" w:rsidRPr="008950F2" w14:paraId="21DEAD99" w14:textId="77777777" w:rsidTr="009E2A48">
        <w:trPr>
          <w:trHeight w:val="51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1E2D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64B6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推荐单位名称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87515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06DBD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推荐单位名称</w:t>
            </w:r>
          </w:p>
        </w:tc>
      </w:tr>
      <w:tr w:rsidR="008950F2" w:rsidRPr="008950F2" w14:paraId="33C24122" w14:textId="77777777" w:rsidTr="009E2A48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9A6C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F2B40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北京市交通委员会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B2692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36D3B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上海市交通委员会</w:t>
            </w:r>
          </w:p>
        </w:tc>
      </w:tr>
      <w:tr w:rsidR="008950F2" w:rsidRPr="008950F2" w14:paraId="379E3D39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80E1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2152D" w14:textId="58F95170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天津市交通</w:t>
            </w:r>
            <w:r w:rsidR="009D6DF4" w:rsidRPr="008950F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运输</w:t>
            </w: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3263C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E78D4" w14:textId="563BFB48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重庆市交通</w:t>
            </w:r>
            <w:r w:rsidR="009D6DF4" w:rsidRPr="008950F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局</w:t>
            </w:r>
          </w:p>
        </w:tc>
      </w:tr>
      <w:tr w:rsidR="008950F2" w:rsidRPr="008950F2" w14:paraId="78EBC8CC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963D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7688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河北省交通运输厅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7071E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8B6DB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山西省交通运输厅</w:t>
            </w:r>
          </w:p>
        </w:tc>
      </w:tr>
      <w:tr w:rsidR="008950F2" w:rsidRPr="008950F2" w14:paraId="0446D998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20C4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ACFC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内蒙古自治区交通运输厅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518B7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1DDCD" w14:textId="5E7B9778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辽宁省交通</w:t>
            </w:r>
            <w:r w:rsidR="009D6DF4" w:rsidRPr="008950F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运输</w:t>
            </w: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厅</w:t>
            </w:r>
          </w:p>
        </w:tc>
      </w:tr>
      <w:tr w:rsidR="008950F2" w:rsidRPr="008950F2" w14:paraId="3B33BB38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40B6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4B33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吉林省交通运输厅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ACF7F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73187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黑龙江省交通运输厅</w:t>
            </w:r>
          </w:p>
        </w:tc>
      </w:tr>
      <w:tr w:rsidR="008950F2" w:rsidRPr="008950F2" w14:paraId="41C32F82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2F81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51BD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江苏省交通运输厅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D8C63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F8BCE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浙江省交通运输厅</w:t>
            </w:r>
          </w:p>
        </w:tc>
      </w:tr>
      <w:tr w:rsidR="008950F2" w:rsidRPr="008950F2" w14:paraId="0D050F5E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679D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DE6A0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安徽省交通运输厅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553E1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FAAB8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福建省交通运输厅</w:t>
            </w:r>
          </w:p>
        </w:tc>
      </w:tr>
      <w:tr w:rsidR="008950F2" w:rsidRPr="008950F2" w14:paraId="2C697233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374F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80FB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江西省交通运输厅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1E842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82C55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河南省交通运输厅</w:t>
            </w:r>
          </w:p>
        </w:tc>
      </w:tr>
      <w:tr w:rsidR="008950F2" w:rsidRPr="008950F2" w14:paraId="368A7BF4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E6A4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12CC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山东省交通运输厅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4E132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000C7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湖北省交通运输厅</w:t>
            </w:r>
          </w:p>
        </w:tc>
      </w:tr>
      <w:tr w:rsidR="008950F2" w:rsidRPr="008950F2" w14:paraId="56F50F92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192D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D5E0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广东省交通运输厅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B608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551F0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四川省交通运输厅</w:t>
            </w:r>
          </w:p>
        </w:tc>
      </w:tr>
      <w:tr w:rsidR="008950F2" w:rsidRPr="008950F2" w14:paraId="100B9280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3466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F72A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广西壮族自治区交通运输厅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FAC06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72AA4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贵州省交通运输厅</w:t>
            </w:r>
          </w:p>
        </w:tc>
      </w:tr>
      <w:tr w:rsidR="008950F2" w:rsidRPr="008950F2" w14:paraId="08890D2E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DF77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9D17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西藏自治区交通运输厅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3526C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DD5A0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云南省交通运输厅</w:t>
            </w:r>
          </w:p>
        </w:tc>
      </w:tr>
      <w:tr w:rsidR="008950F2" w:rsidRPr="008950F2" w14:paraId="120F7A3A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5E14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D9DD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湖南省交通运输厅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6E0C2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9347D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陕西省交通运输厅</w:t>
            </w:r>
          </w:p>
        </w:tc>
      </w:tr>
      <w:tr w:rsidR="008950F2" w:rsidRPr="008950F2" w14:paraId="25F86ED2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BC3D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60B4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甘肃省交通运输厅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4ACA2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FBB7D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青海省交通运输厅</w:t>
            </w:r>
          </w:p>
        </w:tc>
      </w:tr>
      <w:tr w:rsidR="008950F2" w:rsidRPr="008950F2" w14:paraId="46CEA503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41E9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5665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海南省交通运输厅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836DD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D6B6A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宁夏回族自治区交通运输厅</w:t>
            </w:r>
          </w:p>
        </w:tc>
      </w:tr>
      <w:tr w:rsidR="008950F2" w:rsidRPr="008950F2" w14:paraId="5176157B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4653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96A6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新疆维吾尔自治区交通运输厅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33680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E8375" w14:textId="5623E9EC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新疆生产建设兵团</w:t>
            </w:r>
            <w:r w:rsidR="009D6DF4" w:rsidRPr="008950F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交通运输</w:t>
            </w: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局</w:t>
            </w:r>
          </w:p>
        </w:tc>
      </w:tr>
      <w:tr w:rsidR="008950F2" w:rsidRPr="008950F2" w14:paraId="67F0B221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E195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4D90F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北京公路学会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7FCAC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545BA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上海市公路学会</w:t>
            </w:r>
          </w:p>
        </w:tc>
      </w:tr>
      <w:tr w:rsidR="008950F2" w:rsidRPr="008950F2" w14:paraId="06DDC687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99B9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F9BE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天津市公路学会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B5F5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39DD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重庆市公路学会</w:t>
            </w:r>
          </w:p>
        </w:tc>
      </w:tr>
      <w:tr w:rsidR="008950F2" w:rsidRPr="008950F2" w14:paraId="2EE354EA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EA76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53EF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河北省公路学会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0D1F7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3B7E9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山西省公路学会</w:t>
            </w:r>
          </w:p>
        </w:tc>
      </w:tr>
      <w:tr w:rsidR="008950F2" w:rsidRPr="008950F2" w14:paraId="2CE38A0C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64BB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3DF6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内蒙古自治区公路学会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BF304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6A278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辽宁省公路学会</w:t>
            </w:r>
          </w:p>
        </w:tc>
      </w:tr>
      <w:tr w:rsidR="008950F2" w:rsidRPr="008950F2" w14:paraId="6E187873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A788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D696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吉林省公路学会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B0B96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86432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黑龙江省公路学会</w:t>
            </w:r>
          </w:p>
        </w:tc>
      </w:tr>
      <w:tr w:rsidR="008950F2" w:rsidRPr="008950F2" w14:paraId="05FC7E73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CD03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C208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江苏省</w:t>
            </w:r>
            <w:r w:rsidRPr="008950F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综合交通运输学会</w:t>
            </w: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公路</w:t>
            </w:r>
            <w:r w:rsidRPr="008950F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分</w:t>
            </w: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A93DC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72894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浙江省公路学会</w:t>
            </w:r>
          </w:p>
        </w:tc>
      </w:tr>
      <w:tr w:rsidR="008950F2" w:rsidRPr="008950F2" w14:paraId="1482E214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BC99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039D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安徽省公路学会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A6331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C41BD" w14:textId="33AC3FDD" w:rsidR="009E2A48" w:rsidRPr="008950F2" w:rsidRDefault="00093942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福建省公路学会</w:t>
            </w:r>
          </w:p>
        </w:tc>
      </w:tr>
      <w:tr w:rsidR="008950F2" w:rsidRPr="008950F2" w14:paraId="019DE4F9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DAD3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CE62" w14:textId="6DB0D36F" w:rsidR="009E2A48" w:rsidRPr="008950F2" w:rsidRDefault="00093942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福建省</w:t>
            </w:r>
            <w:r w:rsidRPr="008950F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高速</w:t>
            </w: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公路学会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457A6" w14:textId="77777777" w:rsidR="009E2A48" w:rsidRPr="008950F2" w:rsidRDefault="009E2A48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3512C" w14:textId="2CA2C656" w:rsidR="009E2A48" w:rsidRPr="008950F2" w:rsidRDefault="00093942" w:rsidP="009E2A48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江西省公路学会</w:t>
            </w:r>
          </w:p>
        </w:tc>
      </w:tr>
      <w:tr w:rsidR="008950F2" w:rsidRPr="008950F2" w14:paraId="292C6632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CBCC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1272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山东公路学会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93BE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8A69C" w14:textId="59E465D5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河南省公路学会</w:t>
            </w:r>
          </w:p>
        </w:tc>
      </w:tr>
      <w:tr w:rsidR="008950F2" w:rsidRPr="008950F2" w14:paraId="34ECD722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567F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00CF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广东省公路学会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C14B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B27A5" w14:textId="2A238CB3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湖北省公路学会</w:t>
            </w:r>
          </w:p>
        </w:tc>
      </w:tr>
      <w:tr w:rsidR="008950F2" w:rsidRPr="008950F2" w14:paraId="72F61867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064B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C6E5E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广西公路学会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3078F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5B2B7" w14:textId="30D96D38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四川省公路学会</w:t>
            </w:r>
          </w:p>
        </w:tc>
      </w:tr>
      <w:tr w:rsidR="008950F2" w:rsidRPr="008950F2" w14:paraId="6F877ACD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266B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D295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西藏自治区公路学会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4D55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FA05B" w14:textId="203FCE0B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贵州省公路学会</w:t>
            </w:r>
          </w:p>
        </w:tc>
      </w:tr>
      <w:tr w:rsidR="008950F2" w:rsidRPr="008950F2" w14:paraId="150083B6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1012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5749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湖南省公路学会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94FB5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39179" w14:textId="4AD04786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云南省公路学会</w:t>
            </w:r>
          </w:p>
        </w:tc>
      </w:tr>
      <w:tr w:rsidR="008950F2" w:rsidRPr="008950F2" w14:paraId="53DAC22E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8BCC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F12C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甘肃省公路学会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4D338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7C198" w14:textId="3354BD1E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陕西省公路学会</w:t>
            </w:r>
          </w:p>
        </w:tc>
      </w:tr>
      <w:tr w:rsidR="008950F2" w:rsidRPr="008950F2" w14:paraId="2D9E2CB1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3003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99A3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海南省公路学会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E50B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FC751" w14:textId="54E7EEC8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青海省公路学会</w:t>
            </w:r>
          </w:p>
        </w:tc>
      </w:tr>
      <w:tr w:rsidR="008950F2" w:rsidRPr="008950F2" w14:paraId="252E9E64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59F8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4680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新疆维吾尔自治区公路学会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27A4F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126D" w14:textId="60C0420D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宁夏回族自治区公路学会</w:t>
            </w:r>
          </w:p>
        </w:tc>
      </w:tr>
      <w:tr w:rsidR="008950F2" w:rsidRPr="008950F2" w14:paraId="7BB78877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1E0D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08349" w14:textId="7A5F1735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新疆生产建设兵团公路学会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94198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0EED" w14:textId="65E4570C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交通运输部科学研究院</w:t>
            </w:r>
          </w:p>
        </w:tc>
      </w:tr>
      <w:tr w:rsidR="008950F2" w:rsidRPr="008950F2" w14:paraId="53572E37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37E3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E6A5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交通运输部规划研究院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BFFFD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861A7" w14:textId="2F4B4CEF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交通运输部公路科学研究所</w:t>
            </w:r>
          </w:p>
        </w:tc>
      </w:tr>
      <w:tr w:rsidR="008950F2" w:rsidRPr="008950F2" w14:paraId="201E067F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D90F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EF90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交通运输部路网监测与应急处置中心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E3C5B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E4F1E" w14:textId="7D890CFF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中国交通通信信息中心</w:t>
            </w:r>
          </w:p>
        </w:tc>
      </w:tr>
      <w:tr w:rsidR="008950F2" w:rsidRPr="008950F2" w14:paraId="554B5387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EC63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58ED" w14:textId="1CEBC6FA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中国交通报社</w:t>
            </w:r>
            <w:r w:rsidRPr="008950F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8301A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A0B2C" w14:textId="3AD1EABC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人民交通出版</w:t>
            </w:r>
            <w:r w:rsidRPr="008950F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传媒管理</w:t>
            </w: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有限公司</w:t>
            </w:r>
          </w:p>
        </w:tc>
      </w:tr>
      <w:tr w:rsidR="008950F2" w:rsidRPr="008950F2" w14:paraId="69482BED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32E4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2E4A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中国交通建设股份有限公司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5C870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75EAF" w14:textId="4A982489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交通运输部管理干部学院</w:t>
            </w:r>
          </w:p>
        </w:tc>
      </w:tr>
      <w:tr w:rsidR="008950F2" w:rsidRPr="008950F2" w14:paraId="6787E8FA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0076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06EC8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中国中铁股份有限公司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6C62C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D65D1" w14:textId="49BE8B6A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中国铁建股份有限公司</w:t>
            </w:r>
          </w:p>
        </w:tc>
      </w:tr>
      <w:tr w:rsidR="008950F2" w:rsidRPr="008950F2" w14:paraId="6697E035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A7CB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02F2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0BC7B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B87DC" w14:textId="2DF72DB6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招商局重庆交通科研设计院有限公司</w:t>
            </w:r>
          </w:p>
        </w:tc>
      </w:tr>
      <w:tr w:rsidR="008950F2" w:rsidRPr="008950F2" w14:paraId="5E42F91E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308F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DFF3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C4CD0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B91BD" w14:textId="7EA16E8A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东南大学</w:t>
            </w:r>
          </w:p>
        </w:tc>
      </w:tr>
      <w:tr w:rsidR="008950F2" w:rsidRPr="008950F2" w14:paraId="6D2C7264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DEAC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401B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1A90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9B61E" w14:textId="121A92A8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长沙理工大学</w:t>
            </w:r>
          </w:p>
        </w:tc>
      </w:tr>
      <w:tr w:rsidR="008950F2" w:rsidRPr="008950F2" w14:paraId="61038567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49D5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529D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C0988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67E9A" w14:textId="2078E783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哈尔滨工业大学</w:t>
            </w:r>
          </w:p>
        </w:tc>
      </w:tr>
      <w:tr w:rsidR="008950F2" w:rsidRPr="008950F2" w14:paraId="122B3B01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A7BE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105F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D904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73364" w14:textId="59565412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北京交通大学</w:t>
            </w:r>
          </w:p>
        </w:tc>
      </w:tr>
      <w:tr w:rsidR="008950F2" w:rsidRPr="008950F2" w14:paraId="43FA49D5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4745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E2DD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河北工业大学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8F834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6940A" w14:textId="5FE41B51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北京工业大学</w:t>
            </w:r>
          </w:p>
        </w:tc>
      </w:tr>
      <w:tr w:rsidR="008950F2" w:rsidRPr="008950F2" w14:paraId="1A2918EC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4711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5D73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BCB6F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8462D" w14:textId="4CF8D80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西南交通大学</w:t>
            </w:r>
          </w:p>
        </w:tc>
      </w:tr>
      <w:tr w:rsidR="008950F2" w:rsidRPr="008950F2" w14:paraId="4E5F4620" w14:textId="77777777" w:rsidTr="009E2A48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D0C7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413A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62D3A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1FE22" w14:textId="01846A13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华南理工大学</w:t>
            </w:r>
          </w:p>
        </w:tc>
      </w:tr>
      <w:tr w:rsidR="008950F2" w:rsidRPr="008950F2" w14:paraId="156192F8" w14:textId="77777777" w:rsidTr="00093942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296B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C803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4E246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96055" w14:textId="4FE61319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浙江大学</w:t>
            </w:r>
          </w:p>
        </w:tc>
      </w:tr>
      <w:tr w:rsidR="008950F2" w:rsidRPr="008950F2" w14:paraId="436E8514" w14:textId="77777777" w:rsidTr="00093942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F1C2" w14:textId="77777777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8C20" w14:textId="2408A4B3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E69A3" w14:textId="1463CFE2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76D08" w14:textId="7AA327C3" w:rsidR="00093942" w:rsidRPr="008950F2" w:rsidRDefault="00093942" w:rsidP="00093942">
            <w:pPr>
              <w:widowControl/>
              <w:snapToGrid w:val="0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950F2">
              <w:rPr>
                <w:rFonts w:ascii="宋体" w:eastAsia="宋体" w:hAnsi="宋体" w:cs="Arial"/>
                <w:kern w:val="0"/>
                <w:sz w:val="24"/>
                <w:szCs w:val="24"/>
              </w:rPr>
              <w:t>山东交通学院</w:t>
            </w:r>
          </w:p>
        </w:tc>
      </w:tr>
    </w:tbl>
    <w:p w14:paraId="2B79741C" w14:textId="77777777" w:rsidR="000E2CCD" w:rsidRPr="008950F2" w:rsidRDefault="000E2CCD"/>
    <w:sectPr w:rsidR="000E2CCD" w:rsidRPr="008950F2" w:rsidSect="00695826">
      <w:footerReference w:type="even" r:id="rId6"/>
      <w:footerReference w:type="default" r:id="rId7"/>
      <w:pgSz w:w="11906" w:h="16838"/>
      <w:pgMar w:top="1440" w:right="1800" w:bottom="993" w:left="1800" w:header="851" w:footer="397" w:gutter="0"/>
      <w:pgNumType w:fmt="numberInDash"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3486" w14:textId="77777777" w:rsidR="00C613E5" w:rsidRDefault="00C613E5" w:rsidP="00695826">
      <w:r>
        <w:separator/>
      </w:r>
    </w:p>
  </w:endnote>
  <w:endnote w:type="continuationSeparator" w:id="0">
    <w:p w14:paraId="0DD66747" w14:textId="77777777" w:rsidR="00C613E5" w:rsidRDefault="00C613E5" w:rsidP="0069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ºÚÌå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7DFE" w14:textId="3A5C42A6" w:rsidR="00695826" w:rsidRPr="00695826" w:rsidRDefault="00695826">
    <w:pPr>
      <w:pStyle w:val="a6"/>
      <w:rPr>
        <w:rFonts w:ascii="Times New Roman" w:hAnsi="Times New Roman" w:cs="Times New Roman"/>
        <w:sz w:val="28"/>
        <w:szCs w:val="28"/>
      </w:rPr>
    </w:pPr>
  </w:p>
  <w:p w14:paraId="4D545F1D" w14:textId="77777777" w:rsidR="00695826" w:rsidRDefault="006958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0DB7" w14:textId="3CEB718F" w:rsidR="00695826" w:rsidRPr="00695826" w:rsidRDefault="00695826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14:paraId="73D67A26" w14:textId="77777777" w:rsidR="00695826" w:rsidRDefault="006958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251E" w14:textId="77777777" w:rsidR="00C613E5" w:rsidRDefault="00C613E5" w:rsidP="00695826">
      <w:r>
        <w:separator/>
      </w:r>
    </w:p>
  </w:footnote>
  <w:footnote w:type="continuationSeparator" w:id="0">
    <w:p w14:paraId="547E86BF" w14:textId="77777777" w:rsidR="00C613E5" w:rsidRDefault="00C613E5" w:rsidP="00695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48"/>
    <w:rsid w:val="00093942"/>
    <w:rsid w:val="000E2CCD"/>
    <w:rsid w:val="00191E07"/>
    <w:rsid w:val="00423758"/>
    <w:rsid w:val="005113EF"/>
    <w:rsid w:val="00695826"/>
    <w:rsid w:val="008950F2"/>
    <w:rsid w:val="009D6DF4"/>
    <w:rsid w:val="009E2A48"/>
    <w:rsid w:val="00C613E5"/>
    <w:rsid w:val="00D3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A577A"/>
  <w15:chartTrackingRefBased/>
  <w15:docId w15:val="{169A0F71-1EFA-48B6-A49B-5031EAF5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E2A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69582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582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5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58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</dc:creator>
  <cp:keywords/>
  <dc:description/>
  <cp:lastModifiedBy>P P</cp:lastModifiedBy>
  <cp:revision>6</cp:revision>
  <dcterms:created xsi:type="dcterms:W3CDTF">2023-05-17T07:07:00Z</dcterms:created>
  <dcterms:modified xsi:type="dcterms:W3CDTF">2023-05-18T02:12:00Z</dcterms:modified>
</cp:coreProperties>
</file>